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3042" w:rsidRPr="00927DAE" w:rsidRDefault="00F03042" w:rsidP="00F03042">
      <w:pPr>
        <w:spacing w:line="276" w:lineRule="auto"/>
        <w:rPr>
          <w:color w:val="000000"/>
          <w:u w:val="single"/>
        </w:rPr>
      </w:pPr>
      <w:r w:rsidRPr="00927DAE">
        <w:rPr>
          <w:color w:val="000000"/>
          <w:u w:val="single"/>
        </w:rPr>
        <w:t>Praca Samorządu Szkolnego w roku szkolnym przebiegać się w ramach realizacji priorytetu: KSZTAŁTOWANIE POSTAW. WYCHOWANIE DO WARTOŚCI.</w:t>
      </w:r>
    </w:p>
    <w:p w:rsidR="00F03042" w:rsidRPr="00927DAE" w:rsidRDefault="00F03042" w:rsidP="00F03042">
      <w:pPr>
        <w:spacing w:line="276" w:lineRule="auto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804"/>
        <w:gridCol w:w="3266"/>
        <w:gridCol w:w="4784"/>
      </w:tblGrid>
      <w:tr w:rsidR="00F03042" w:rsidRPr="00927DAE" w:rsidTr="00E37A06">
        <w:trPr>
          <w:trHeight w:val="307"/>
        </w:trPr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Miesiąc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Postawy/wartości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Działania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Wrzesień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Postawa proekologiczna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 „Sprzątanie Świata”- </w:t>
            </w:r>
            <w:r>
              <w:rPr>
                <w:color w:val="000000"/>
              </w:rPr>
              <w:t xml:space="preserve">pogadanka na lekcji  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Październik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Postawa tolerancji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Międzynarodowy Dzień Porażenia Mózgowego</w:t>
            </w: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Światowy Dzień Osób Niesłyszących</w:t>
            </w: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Obchody Dnia Edukacji Narodowej –, życzenia dla nauczycieli.</w:t>
            </w:r>
          </w:p>
          <w:p w:rsidR="00F03042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Ślubowanie i otrzęsiny klas pierwszych SPP i </w:t>
            </w:r>
            <w:r>
              <w:rPr>
                <w:color w:val="000000"/>
              </w:rPr>
              <w:t>BSIS( w obrębie klasy- Wychowawcy)</w:t>
            </w:r>
          </w:p>
          <w:p w:rsidR="00F03042" w:rsidRPr="008A11CE" w:rsidRDefault="00F03042" w:rsidP="00E37A06">
            <w:pPr>
              <w:spacing w:line="276" w:lineRule="auto"/>
              <w:ind w:left="720"/>
              <w:rPr>
                <w:color w:val="000000"/>
              </w:rPr>
            </w:pP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Listopad 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Szacunek do minionych pokoleń</w:t>
            </w:r>
          </w:p>
        </w:tc>
        <w:tc>
          <w:tcPr>
            <w:tcW w:w="4784" w:type="dxa"/>
            <w:shd w:val="clear" w:color="auto" w:fill="auto"/>
          </w:tcPr>
          <w:p w:rsidR="00F03042" w:rsidRPr="00F03042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Wyjście klas pod opieką nauczycieli porządki zaniedbanych </w:t>
            </w:r>
            <w:r w:rsidRPr="00927DAE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grobów</w:t>
            </w:r>
            <w:r w:rsidRPr="00927DAE">
              <w:rPr>
                <w:color w:val="000000"/>
              </w:rPr>
              <w:t xml:space="preserve"> na cmentarzu komunalnym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Grudzień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Kultywowanie tradycji 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spacing w:line="276" w:lineRule="auto"/>
              <w:ind w:left="720"/>
              <w:rPr>
                <w:color w:val="000000"/>
              </w:rPr>
            </w:pP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dekorac</w:t>
            </w:r>
            <w:r>
              <w:rPr>
                <w:color w:val="000000"/>
              </w:rPr>
              <w:t xml:space="preserve">ja świąteczna na terenie klasy </w:t>
            </w: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szkolne obchody Dnia Osób Niepełnosprawnych połączone </w:t>
            </w:r>
            <w:r>
              <w:rPr>
                <w:color w:val="000000"/>
              </w:rPr>
              <w:t xml:space="preserve">                     </w:t>
            </w:r>
            <w:r w:rsidRPr="00927DAE">
              <w:rPr>
                <w:color w:val="000000"/>
              </w:rPr>
              <w:t>z Mikołajkami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Styczeń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Odpowiedzialność za zwierzęta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spacing w:line="276" w:lineRule="auto"/>
              <w:rPr>
                <w:color w:val="000000"/>
              </w:rPr>
            </w:pPr>
          </w:p>
          <w:p w:rsidR="00F03042" w:rsidRPr="00927DAE" w:rsidRDefault="00D440C9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udział w akacji „Karma</w:t>
            </w:r>
            <w:r w:rsidR="00F03042" w:rsidRPr="00927DAE">
              <w:rPr>
                <w:color w:val="000000"/>
              </w:rPr>
              <w:t xml:space="preserve"> dla schroniska” 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Luty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Przyjaźń, miłość, szacunek do siebie i innych. 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spacing w:line="276" w:lineRule="auto"/>
              <w:rPr>
                <w:color w:val="000000"/>
              </w:rPr>
            </w:pP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konkurs </w:t>
            </w:r>
            <w:proofErr w:type="spellStart"/>
            <w:r w:rsidRPr="00927DAE">
              <w:rPr>
                <w:color w:val="000000"/>
              </w:rPr>
              <w:t>walentynkowy</w:t>
            </w:r>
            <w:proofErr w:type="spellEnd"/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poczta </w:t>
            </w:r>
            <w:r>
              <w:rPr>
                <w:color w:val="000000"/>
              </w:rPr>
              <w:t>Walentynowa( oddajemy wychowawcą)</w:t>
            </w:r>
          </w:p>
          <w:p w:rsidR="00F03042" w:rsidRPr="00927DAE" w:rsidRDefault="00F03042" w:rsidP="00F03042">
            <w:pPr>
              <w:spacing w:line="276" w:lineRule="auto"/>
              <w:ind w:left="720"/>
              <w:rPr>
                <w:color w:val="000000"/>
              </w:rPr>
            </w:pP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Marzec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Rodzina i rodzicielstwo</w:t>
            </w:r>
          </w:p>
        </w:tc>
        <w:tc>
          <w:tcPr>
            <w:tcW w:w="4784" w:type="dxa"/>
            <w:shd w:val="clear" w:color="auto" w:fill="auto"/>
          </w:tcPr>
          <w:p w:rsidR="00F03042" w:rsidRPr="00927DAE" w:rsidRDefault="00F03042" w:rsidP="00F03042">
            <w:pPr>
              <w:spacing w:line="276" w:lineRule="auto"/>
              <w:rPr>
                <w:color w:val="000000"/>
              </w:rPr>
            </w:pP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warsztaty dla uczniów</w:t>
            </w:r>
            <w:r>
              <w:rPr>
                <w:color w:val="000000"/>
              </w:rPr>
              <w:t xml:space="preserve"> na lekcjach wychowawczych  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Kwiecień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Wartości chrześcijańskie</w:t>
            </w:r>
          </w:p>
        </w:tc>
        <w:tc>
          <w:tcPr>
            <w:tcW w:w="4784" w:type="dxa"/>
            <w:shd w:val="clear" w:color="auto" w:fill="auto"/>
          </w:tcPr>
          <w:p w:rsidR="00F03042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 Światowy Dzień Autyzmu </w:t>
            </w:r>
          </w:p>
          <w:p w:rsidR="00F03042" w:rsidRPr="00927DAE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Sylwetka Jana Pawła II ( w obrębie klasy )</w:t>
            </w: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Maj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Kształtowanie postawy</w:t>
            </w:r>
          </w:p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prozdrowotnej oraz dbałości o bezpieczeństwo</w:t>
            </w:r>
          </w:p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własne i innych. Profilaktyka uzależnień.</w:t>
            </w:r>
          </w:p>
        </w:tc>
        <w:tc>
          <w:tcPr>
            <w:tcW w:w="4784" w:type="dxa"/>
            <w:shd w:val="clear" w:color="auto" w:fill="auto"/>
          </w:tcPr>
          <w:p w:rsidR="00F03042" w:rsidRDefault="00F03042" w:rsidP="00F03042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Pogadanka i warsztaty w obrębie klasy</w:t>
            </w:r>
          </w:p>
          <w:p w:rsidR="00F03042" w:rsidRPr="00927DAE" w:rsidRDefault="00F03042" w:rsidP="005D3A53">
            <w:pPr>
              <w:spacing w:line="276" w:lineRule="auto"/>
              <w:ind w:left="720"/>
              <w:rPr>
                <w:color w:val="000000"/>
              </w:rPr>
            </w:pPr>
          </w:p>
        </w:tc>
      </w:tr>
      <w:tr w:rsidR="00F03042" w:rsidRPr="00927DAE" w:rsidTr="00E37A06">
        <w:tc>
          <w:tcPr>
            <w:tcW w:w="1804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 xml:space="preserve">Czerwiec </w:t>
            </w:r>
          </w:p>
        </w:tc>
        <w:tc>
          <w:tcPr>
            <w:tcW w:w="3266" w:type="dxa"/>
            <w:shd w:val="clear" w:color="auto" w:fill="auto"/>
          </w:tcPr>
          <w:p w:rsidR="00F03042" w:rsidRPr="00927DAE" w:rsidRDefault="00F03042" w:rsidP="00E37A06">
            <w:pPr>
              <w:spacing w:line="276" w:lineRule="auto"/>
              <w:rPr>
                <w:color w:val="000000"/>
              </w:rPr>
            </w:pPr>
            <w:r w:rsidRPr="00927DAE">
              <w:rPr>
                <w:color w:val="000000"/>
              </w:rPr>
              <w:t>Prawa moje i innych.</w:t>
            </w:r>
          </w:p>
        </w:tc>
        <w:tc>
          <w:tcPr>
            <w:tcW w:w="4784" w:type="dxa"/>
            <w:shd w:val="clear" w:color="auto" w:fill="auto"/>
          </w:tcPr>
          <w:p w:rsidR="005D3A53" w:rsidRDefault="005D3A53" w:rsidP="005D3A53">
            <w:pPr>
              <w:numPr>
                <w:ilvl w:val="0"/>
                <w:numId w:val="1"/>
              </w:numPr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>Pogadanka i warsztaty w obrębie klasy</w:t>
            </w:r>
          </w:p>
          <w:p w:rsidR="00F03042" w:rsidRPr="00927DAE" w:rsidRDefault="00F03042" w:rsidP="005D3A53">
            <w:pPr>
              <w:spacing w:line="276" w:lineRule="auto"/>
              <w:rPr>
                <w:color w:val="000000"/>
              </w:rPr>
            </w:pPr>
          </w:p>
        </w:tc>
      </w:tr>
    </w:tbl>
    <w:p w:rsidR="00F03042" w:rsidRPr="00927DAE" w:rsidRDefault="00F03042" w:rsidP="00F03042">
      <w:pPr>
        <w:spacing w:line="276" w:lineRule="auto"/>
        <w:rPr>
          <w:color w:val="000000"/>
        </w:rPr>
      </w:pPr>
    </w:p>
    <w:p w:rsidR="00861C4B" w:rsidRDefault="00861C4B"/>
    <w:sectPr w:rsidR="00861C4B" w:rsidSect="00A232BE">
      <w:footerReference w:type="even" r:id="rId7"/>
      <w:footerReference w:type="default" r:id="rId8"/>
      <w:pgSz w:w="11906" w:h="16838"/>
      <w:pgMar w:top="1134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523AA" w:rsidRDefault="004523AA" w:rsidP="00E1765E">
      <w:r>
        <w:separator/>
      </w:r>
    </w:p>
  </w:endnote>
  <w:endnote w:type="continuationSeparator" w:id="0">
    <w:p w:rsidR="004523AA" w:rsidRDefault="004523AA" w:rsidP="00E1765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E" w:rsidRDefault="00E1765E" w:rsidP="00E05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3A53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A232BE" w:rsidRDefault="004523AA">
    <w:pPr>
      <w:pStyle w:val="Stopk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32BE" w:rsidRDefault="00E1765E" w:rsidP="00E05337">
    <w:pPr>
      <w:pStyle w:val="Stopka"/>
      <w:framePr w:wrap="around" w:vAnchor="text" w:hAnchor="margin" w:xAlign="center" w:y="1"/>
      <w:rPr>
        <w:rStyle w:val="Numerstrony"/>
      </w:rPr>
    </w:pPr>
    <w:r>
      <w:rPr>
        <w:rStyle w:val="Numerstrony"/>
      </w:rPr>
      <w:fldChar w:fldCharType="begin"/>
    </w:r>
    <w:r w:rsidR="005D3A53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D440C9">
      <w:rPr>
        <w:rStyle w:val="Numerstrony"/>
        <w:noProof/>
      </w:rPr>
      <w:t>1</w:t>
    </w:r>
    <w:r>
      <w:rPr>
        <w:rStyle w:val="Numerstrony"/>
      </w:rPr>
      <w:fldChar w:fldCharType="end"/>
    </w:r>
  </w:p>
  <w:p w:rsidR="00A232BE" w:rsidRDefault="004523AA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523AA" w:rsidRDefault="004523AA" w:rsidP="00E1765E">
      <w:r>
        <w:separator/>
      </w:r>
    </w:p>
  </w:footnote>
  <w:footnote w:type="continuationSeparator" w:id="0">
    <w:p w:rsidR="004523AA" w:rsidRDefault="004523AA" w:rsidP="00E1765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804781"/>
    <w:multiLevelType w:val="hybridMultilevel"/>
    <w:tmpl w:val="B2A4B6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03042"/>
    <w:rsid w:val="004523AA"/>
    <w:rsid w:val="005D3A53"/>
    <w:rsid w:val="00861C4B"/>
    <w:rsid w:val="00D440C9"/>
    <w:rsid w:val="00E1765E"/>
    <w:rsid w:val="00F030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030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F0304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F03042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F030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200</Words>
  <Characters>1201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Lewy</dc:creator>
  <cp:lastModifiedBy>Lewy</cp:lastModifiedBy>
  <cp:revision>2</cp:revision>
  <dcterms:created xsi:type="dcterms:W3CDTF">2020-09-22T11:45:00Z</dcterms:created>
  <dcterms:modified xsi:type="dcterms:W3CDTF">2020-10-07T10:11:00Z</dcterms:modified>
</cp:coreProperties>
</file>